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964891" w14:textId="77777777" w:rsidR="00C0191D" w:rsidRPr="00C0191D" w:rsidRDefault="00C0191D" w:rsidP="00C0191D">
      <w:pPr>
        <w:rPr>
          <w:b/>
        </w:rPr>
      </w:pPr>
      <w:r w:rsidRPr="00C0191D">
        <w:rPr>
          <w:b/>
        </w:rPr>
        <w:t>Question 1</w:t>
      </w:r>
    </w:p>
    <w:p w14:paraId="3A6AC8CE" w14:textId="77777777" w:rsidR="00C0191D" w:rsidRDefault="00C0191D" w:rsidP="00C0191D">
      <w:r>
        <w:tab/>
        <w:t>a.</w:t>
      </w:r>
    </w:p>
    <w:p w14:paraId="2DA6506B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 xml:space="preserve">Wire shark is </w:t>
      </w:r>
      <w:proofErr w:type="spellStart"/>
      <w:proofErr w:type="gramStart"/>
      <w:r>
        <w:t>a</w:t>
      </w:r>
      <w:proofErr w:type="spellEnd"/>
      <w:proofErr w:type="gramEnd"/>
      <w:r>
        <w:t xml:space="preserve"> open source computer network traffic monitor</w:t>
      </w:r>
    </w:p>
    <w:p w14:paraId="6067DA95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>It is used to analyse and sniff packets</w:t>
      </w:r>
    </w:p>
    <w:p w14:paraId="0B396B6F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>Usable on multiple platforms</w:t>
      </w:r>
    </w:p>
    <w:p w14:paraId="34DB4AFB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 xml:space="preserve">Wire shark is </w:t>
      </w:r>
      <w:proofErr w:type="spellStart"/>
      <w:r>
        <w:t>roburst</w:t>
      </w:r>
      <w:proofErr w:type="spellEnd"/>
    </w:p>
    <w:p w14:paraId="5BD847DD" w14:textId="77777777" w:rsidR="00C0191D" w:rsidRDefault="00C0191D" w:rsidP="00C0191D">
      <w:pPr>
        <w:pStyle w:val="ListParagraph"/>
        <w:numPr>
          <w:ilvl w:val="0"/>
          <w:numId w:val="1"/>
        </w:numPr>
      </w:pPr>
      <w:r>
        <w:t>It’s free of cost</w:t>
      </w:r>
    </w:p>
    <w:p w14:paraId="1349CA78" w14:textId="77777777" w:rsidR="00C0191D" w:rsidRDefault="00C0191D" w:rsidP="00C0191D">
      <w:pPr>
        <w:ind w:left="1800"/>
      </w:pPr>
    </w:p>
    <w:p w14:paraId="10E927A0" w14:textId="77777777" w:rsidR="00C0191D" w:rsidRDefault="00C0191D" w:rsidP="00C0191D">
      <w:pPr>
        <w:pStyle w:val="ListParagraph"/>
      </w:pPr>
      <w:r>
        <w:t>b.  First, we will connect to a website i.e. cisco.com</w:t>
      </w:r>
    </w:p>
    <w:p w14:paraId="5BA1EA48" w14:textId="77777777" w:rsidR="00C0191D" w:rsidRDefault="00C0191D" w:rsidP="00C0191D">
      <w:pPr>
        <w:pStyle w:val="ListParagraph"/>
      </w:pPr>
    </w:p>
    <w:p w14:paraId="6DA5BF18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44EBE883" wp14:editId="2943BC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EDFD" w14:textId="77777777" w:rsidR="00C0191D" w:rsidRDefault="00C0191D" w:rsidP="00C0191D">
      <w:pPr>
        <w:pStyle w:val="ListParagraph"/>
      </w:pPr>
    </w:p>
    <w:p w14:paraId="5AD6B689" w14:textId="77777777" w:rsidR="00C0191D" w:rsidRDefault="00C0191D" w:rsidP="00C0191D">
      <w:pPr>
        <w:pStyle w:val="ListParagraph"/>
      </w:pPr>
      <w:r>
        <w:t>Then we will open CMD and ping cisco.com using the ping command.</w:t>
      </w:r>
    </w:p>
    <w:p w14:paraId="7A258560" w14:textId="77777777" w:rsidR="00C0191D" w:rsidRDefault="00C0191D" w:rsidP="00C0191D">
      <w:pPr>
        <w:pStyle w:val="ListParagraph"/>
      </w:pPr>
    </w:p>
    <w:p w14:paraId="0C7AAB64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26A79067" wp14:editId="055B9032">
            <wp:extent cx="4410895" cy="27133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193" t="17334" r="54687" b="44257"/>
                    <a:stretch/>
                  </pic:blipFill>
                  <pic:spPr bwMode="auto">
                    <a:xfrm>
                      <a:off x="0" y="0"/>
                      <a:ext cx="4439755" cy="273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DC403" w14:textId="77777777" w:rsidR="00C0191D" w:rsidRDefault="00C0191D" w:rsidP="00C0191D">
      <w:pPr>
        <w:pStyle w:val="ListParagraph"/>
      </w:pPr>
    </w:p>
    <w:p w14:paraId="00259923" w14:textId="77777777" w:rsidR="00C0191D" w:rsidRDefault="00C0191D" w:rsidP="00C0191D">
      <w:pPr>
        <w:pStyle w:val="ListParagraph"/>
      </w:pPr>
      <w:r>
        <w:t>c.  The figure below shoes packets being received from 96.16.43.188</w:t>
      </w:r>
    </w:p>
    <w:p w14:paraId="3D70725C" w14:textId="77777777" w:rsidR="00C0191D" w:rsidRDefault="00C0191D" w:rsidP="00C0191D">
      <w:pPr>
        <w:pStyle w:val="ListParagraph"/>
      </w:pPr>
      <w:r>
        <w:t>The IP Address of my PC is 192.168.0.10 and the figure shows packets been received from cisco.com whose IP address is 72.163.4.161.</w:t>
      </w:r>
    </w:p>
    <w:p w14:paraId="1DE0186E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24B77A4C" wp14:editId="2DDB8EED">
            <wp:extent cx="5731510" cy="2425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7" b="24562"/>
                    <a:stretch/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F021" w14:textId="77777777" w:rsidR="00C0191D" w:rsidRDefault="00C0191D" w:rsidP="00C0191D">
      <w:pPr>
        <w:pStyle w:val="ListParagraph"/>
      </w:pPr>
    </w:p>
    <w:p w14:paraId="19A9F65C" w14:textId="77777777" w:rsidR="00C0191D" w:rsidRDefault="00C0191D" w:rsidP="00C0191D">
      <w:pPr>
        <w:pStyle w:val="ListParagraph"/>
      </w:pPr>
    </w:p>
    <w:p w14:paraId="285CEF21" w14:textId="77777777" w:rsidR="00C0191D" w:rsidRDefault="00C0191D" w:rsidP="00C0191D">
      <w:pPr>
        <w:pStyle w:val="ListParagraph"/>
      </w:pPr>
    </w:p>
    <w:p w14:paraId="104E9850" w14:textId="77777777" w:rsidR="00C0191D" w:rsidRDefault="00C0191D" w:rsidP="00C0191D">
      <w:pPr>
        <w:pStyle w:val="ListParagraph"/>
      </w:pPr>
      <w:r>
        <w:t>TCP</w:t>
      </w:r>
    </w:p>
    <w:p w14:paraId="3235E7F1" w14:textId="77777777" w:rsidR="00C0191D" w:rsidRDefault="00C0191D" w:rsidP="00C0191D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5B06E15A" wp14:editId="32002FEF">
                <wp:extent cx="304800" cy="304800"/>
                <wp:effectExtent l="0" t="0" r="0" b="9525"/>
                <wp:docPr id="13" name="Rectangle 13" descr="blob:https://web.whatsapp.com/fb72acea-8dda-49ed-91df-bd2b14edabb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003F7" id="Rectangle 13" o:spid="_x0000_s1026" alt="blob:https://web.whatsapp.com/fb72acea-8dda-49ed-91df-bd2b14edabb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wGzDLu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3BAF6D" wp14:editId="28C5CD01">
            <wp:extent cx="5731510" cy="3223974"/>
            <wp:effectExtent l="0" t="0" r="2540" b="0"/>
            <wp:docPr id="15" name="Picture 15" descr="C:\Users\kunal\AppData\Local\Microsoft\Windows\INetCache\Content.Word\fb72acea-8dda-49ed-91df-bd2b14edab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unal\AppData\Local\Microsoft\Windows\INetCache\Content.Word\fb72acea-8dda-49ed-91df-bd2b14edabb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C8D7" w14:textId="77777777" w:rsidR="00C0191D" w:rsidRDefault="00C0191D" w:rsidP="00C0191D">
      <w:pPr>
        <w:pStyle w:val="ListParagraph"/>
      </w:pPr>
      <w:r>
        <w:t>Source code is 993</w:t>
      </w:r>
    </w:p>
    <w:p w14:paraId="4D98B419" w14:textId="77777777" w:rsidR="00C0191D" w:rsidRDefault="00C0191D" w:rsidP="00C0191D">
      <w:pPr>
        <w:pStyle w:val="ListParagraph"/>
      </w:pPr>
      <w:r>
        <w:t>Destination port is 55598</w:t>
      </w:r>
    </w:p>
    <w:p w14:paraId="764214AC" w14:textId="77777777" w:rsidR="00C0191D" w:rsidRDefault="00C0191D" w:rsidP="00C0191D">
      <w:pPr>
        <w:pStyle w:val="ListParagraph"/>
      </w:pPr>
      <w:r>
        <w:t>Sequence number is 2</w:t>
      </w:r>
    </w:p>
    <w:p w14:paraId="601FF269" w14:textId="77777777" w:rsidR="00C0191D" w:rsidRDefault="00C0191D" w:rsidP="00C0191D">
      <w:pPr>
        <w:pStyle w:val="ListParagraph"/>
      </w:pPr>
      <w:r>
        <w:t>I observed Reset flag is SET and SYN flag NOTSET</w:t>
      </w:r>
    </w:p>
    <w:p w14:paraId="44A37D96" w14:textId="77777777" w:rsidR="00C0191D" w:rsidRDefault="00C0191D" w:rsidP="00C0191D">
      <w:pPr>
        <w:pStyle w:val="ListParagraph"/>
      </w:pPr>
      <w:r>
        <w:t>Checksum status is verified</w:t>
      </w:r>
    </w:p>
    <w:p w14:paraId="4F15BC5B" w14:textId="77777777" w:rsidR="00C0191D" w:rsidRDefault="00C0191D" w:rsidP="00C0191D">
      <w:pPr>
        <w:pStyle w:val="ListParagraph"/>
      </w:pPr>
    </w:p>
    <w:p w14:paraId="0FE7D93C" w14:textId="77777777" w:rsidR="00C0191D" w:rsidRDefault="00C0191D" w:rsidP="00C0191D">
      <w:pPr>
        <w:pStyle w:val="ListParagraph"/>
        <w:rPr>
          <w:b/>
        </w:rPr>
      </w:pPr>
    </w:p>
    <w:p w14:paraId="4C859508" w14:textId="77777777" w:rsidR="00C0191D" w:rsidRPr="0081016C" w:rsidRDefault="00C0191D" w:rsidP="00C0191D">
      <w:pPr>
        <w:pStyle w:val="ListParagraph"/>
        <w:rPr>
          <w:b/>
        </w:rPr>
      </w:pPr>
      <w:r w:rsidRPr="0081016C">
        <w:rPr>
          <w:b/>
        </w:rPr>
        <w:t>HTTP</w:t>
      </w:r>
    </w:p>
    <w:p w14:paraId="3BB343A0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47566220" wp14:editId="57FF3965">
            <wp:extent cx="5731510" cy="3223974"/>
            <wp:effectExtent l="0" t="0" r="2540" b="0"/>
            <wp:docPr id="16" name="Picture 16" descr="C:\Users\kunal\AppData\Local\Microsoft\Windows\INetCache\Content.Word\b9d9e9e7-dc69-4aa4-9b43-572027cee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unal\AppData\Local\Microsoft\Windows\INetCache\Content.Word\b9d9e9e7-dc69-4aa4-9b43-572027cee5a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244B" w14:textId="77777777" w:rsidR="00C0191D" w:rsidRDefault="00C0191D" w:rsidP="00C0191D">
      <w:pPr>
        <w:pStyle w:val="ListParagraph"/>
      </w:pPr>
      <w:r>
        <w:t xml:space="preserve"> Content- </w:t>
      </w:r>
      <w:proofErr w:type="gramStart"/>
      <w:r>
        <w:t>type :</w:t>
      </w:r>
      <w:proofErr w:type="gramEnd"/>
      <w:r>
        <w:t xml:space="preserve"> test/xml </w:t>
      </w:r>
    </w:p>
    <w:p w14:paraId="231B42EA" w14:textId="77777777" w:rsidR="00C0191D" w:rsidRDefault="00C0191D" w:rsidP="00C0191D">
      <w:pPr>
        <w:pStyle w:val="ListParagraph"/>
      </w:pPr>
      <w:r>
        <w:t>Charset is utf-8\r\n</w:t>
      </w:r>
    </w:p>
    <w:p w14:paraId="67E2D389" w14:textId="77777777" w:rsidR="00C0191D" w:rsidRDefault="00C0191D" w:rsidP="00C0191D">
      <w:pPr>
        <w:pStyle w:val="ListParagraph"/>
      </w:pPr>
      <w:r>
        <w:t>Cache control is public and the length of the of content is 1119</w:t>
      </w:r>
    </w:p>
    <w:p w14:paraId="03DA2862" w14:textId="77777777" w:rsidR="00C0191D" w:rsidRDefault="00C0191D" w:rsidP="00C0191D">
      <w:pPr>
        <w:pStyle w:val="ListParagraph"/>
      </w:pPr>
    </w:p>
    <w:p w14:paraId="634BE382" w14:textId="77777777" w:rsidR="00C0191D" w:rsidRPr="0081016C" w:rsidRDefault="00C0191D" w:rsidP="00C0191D">
      <w:pPr>
        <w:pStyle w:val="ListParagraph"/>
        <w:rPr>
          <w:b/>
        </w:rPr>
      </w:pPr>
      <w:r w:rsidRPr="0081016C">
        <w:rPr>
          <w:b/>
        </w:rPr>
        <w:t>DATA LINK LAYER</w:t>
      </w:r>
    </w:p>
    <w:p w14:paraId="7163DCFF" w14:textId="77777777" w:rsidR="00C0191D" w:rsidRDefault="00C0191D" w:rsidP="00C0191D">
      <w:pPr>
        <w:pStyle w:val="ListParagraph"/>
      </w:pPr>
    </w:p>
    <w:p w14:paraId="1F221C9F" w14:textId="77777777" w:rsidR="00C0191D" w:rsidRDefault="00C0191D" w:rsidP="00C0191D">
      <w:pPr>
        <w:pStyle w:val="ListParagraph"/>
      </w:pPr>
      <w:r>
        <w:rPr>
          <w:noProof/>
        </w:rPr>
        <w:drawing>
          <wp:inline distT="0" distB="0" distL="0" distR="0" wp14:anchorId="7549B460" wp14:editId="2799BB2A">
            <wp:extent cx="5731510" cy="3223333"/>
            <wp:effectExtent l="0" t="0" r="2540" b="0"/>
            <wp:docPr id="17" name="Picture 17" descr="C:\Users\kunal\AppData\Local\Microsoft\Windows\INetCache\Content.Word\46310a78-fc35-499e-9368-b29bf105ff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unal\AppData\Local\Microsoft\Windows\INetCache\Content.Word\46310a78-fc35-499e-9368-b29bf105ff7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CE82" w14:textId="77777777" w:rsidR="00C0191D" w:rsidRDefault="00C0191D" w:rsidP="00C0191D">
      <w:pPr>
        <w:pStyle w:val="ListParagraph"/>
      </w:pPr>
    </w:p>
    <w:p w14:paraId="6BEF4DC1" w14:textId="77777777" w:rsidR="00C0191D" w:rsidRDefault="00C0191D" w:rsidP="00C0191D">
      <w:pPr>
        <w:pStyle w:val="ListParagraph"/>
      </w:pPr>
      <w:r w:rsidRPr="0081016C">
        <w:t xml:space="preserve">Moving to the Ethernet </w:t>
      </w:r>
      <w:proofErr w:type="gramStart"/>
      <w:r w:rsidRPr="0081016C">
        <w:t>layer ,</w:t>
      </w:r>
      <w:proofErr w:type="gramEnd"/>
      <w:r w:rsidRPr="0081016C">
        <w:t xml:space="preserve"> we can see that it is pretty simple. It contains a destination address and a source address. The data link layer is relatively simple in that it is only concerned with getting a frame to the next adjacent node on the physical medium</w:t>
      </w:r>
    </w:p>
    <w:p w14:paraId="5686E11E" w14:textId="77777777" w:rsidR="00C0191D" w:rsidRDefault="00C0191D" w:rsidP="00C0191D">
      <w:pPr>
        <w:pStyle w:val="ListParagraph"/>
      </w:pPr>
    </w:p>
    <w:p w14:paraId="0F772D6B" w14:textId="77777777" w:rsidR="00C0191D" w:rsidRDefault="00C0191D" w:rsidP="00C0191D">
      <w:r>
        <w:t xml:space="preserve">d. </w:t>
      </w:r>
    </w:p>
    <w:p w14:paraId="6A161C76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>First, I logged on to cisco.com</w:t>
      </w:r>
    </w:p>
    <w:p w14:paraId="6D4EDCB7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>Then I pinged cisco.com using CMD</w:t>
      </w:r>
    </w:p>
    <w:p w14:paraId="0576505F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 xml:space="preserve">Then I monitored traffic on </w:t>
      </w:r>
      <w:proofErr w:type="spellStart"/>
      <w:r>
        <w:t>wireshark</w:t>
      </w:r>
      <w:proofErr w:type="spellEnd"/>
      <w:r>
        <w:t xml:space="preserve"> for 13 minutes</w:t>
      </w:r>
    </w:p>
    <w:p w14:paraId="26F5F19A" w14:textId="77777777" w:rsidR="00C0191D" w:rsidRDefault="00C0191D" w:rsidP="00C0191D">
      <w:pPr>
        <w:pStyle w:val="ListParagraph"/>
        <w:numPr>
          <w:ilvl w:val="0"/>
          <w:numId w:val="2"/>
        </w:numPr>
      </w:pPr>
      <w:r>
        <w:t xml:space="preserve">I observed various different types of protocols such as </w:t>
      </w:r>
      <w:proofErr w:type="spellStart"/>
      <w:r>
        <w:t>tcp</w:t>
      </w:r>
      <w:proofErr w:type="spellEnd"/>
      <w:r>
        <w:t xml:space="preserve">, </w:t>
      </w:r>
      <w:proofErr w:type="spellStart"/>
      <w:r>
        <w:t>ip</w:t>
      </w:r>
      <w:proofErr w:type="spellEnd"/>
      <w:r>
        <w:t xml:space="preserve">, http, https, </w:t>
      </w:r>
      <w:proofErr w:type="spellStart"/>
      <w:r>
        <w:t>dns</w:t>
      </w:r>
      <w:proofErr w:type="spellEnd"/>
      <w:r>
        <w:t xml:space="preserve">, </w:t>
      </w:r>
      <w:proofErr w:type="spellStart"/>
      <w:r>
        <w:t>arp</w:t>
      </w:r>
      <w:proofErr w:type="spellEnd"/>
      <w:r>
        <w:t xml:space="preserve"> </w:t>
      </w:r>
      <w:proofErr w:type="gramStart"/>
      <w:r>
        <w:t>etc..</w:t>
      </w:r>
      <w:proofErr w:type="gramEnd"/>
    </w:p>
    <w:p w14:paraId="4442776A" w14:textId="77777777" w:rsidR="00C0191D" w:rsidRDefault="00C0191D" w:rsidP="00C0191D">
      <w:pPr>
        <w:pStyle w:val="ListParagraph"/>
        <w:ind w:left="1440"/>
      </w:pPr>
    </w:p>
    <w:p w14:paraId="27DAD74F" w14:textId="66590303" w:rsidR="00E15156" w:rsidRDefault="00C0191D">
      <w:pPr>
        <w:rPr>
          <w:b/>
        </w:rPr>
      </w:pPr>
      <w:r>
        <w:rPr>
          <w:b/>
        </w:rPr>
        <w:t>Question 2:</w:t>
      </w:r>
    </w:p>
    <w:p w14:paraId="7FD56A72" w14:textId="56B4CD93" w:rsidR="00C0191D" w:rsidRDefault="00C0191D">
      <w:pPr>
        <w:rPr>
          <w:b/>
        </w:rPr>
      </w:pPr>
      <w:r>
        <w:rPr>
          <w:noProof/>
        </w:rPr>
        <w:drawing>
          <wp:inline distT="0" distB="0" distL="0" distR="0" wp14:anchorId="03219A2D" wp14:editId="5F831EF1">
            <wp:extent cx="2977286" cy="260204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123" t="18152" r="29420" b="18988"/>
                    <a:stretch/>
                  </pic:blipFill>
                  <pic:spPr bwMode="auto">
                    <a:xfrm>
                      <a:off x="0" y="0"/>
                      <a:ext cx="2983802" cy="260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F754A" w14:textId="77777777" w:rsidR="00C0191D" w:rsidRDefault="00C0191D">
      <w:pPr>
        <w:rPr>
          <w:b/>
        </w:rPr>
      </w:pPr>
      <w:bookmarkStart w:id="0" w:name="_GoBack"/>
      <w:bookmarkEnd w:id="0"/>
    </w:p>
    <w:p w14:paraId="70FDD096" w14:textId="77777777" w:rsidR="00C0191D" w:rsidRDefault="00C0191D">
      <w:pPr>
        <w:rPr>
          <w:b/>
        </w:rPr>
      </w:pPr>
    </w:p>
    <w:p w14:paraId="1FE59411" w14:textId="77777777" w:rsidR="00C0191D" w:rsidRPr="00C0191D" w:rsidRDefault="00C0191D">
      <w:pPr>
        <w:rPr>
          <w:b/>
        </w:rPr>
      </w:pPr>
    </w:p>
    <w:sectPr w:rsidR="00C0191D" w:rsidRPr="00C019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C5861"/>
    <w:multiLevelType w:val="hybridMultilevel"/>
    <w:tmpl w:val="7DCCA2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8D12DD4"/>
    <w:multiLevelType w:val="hybridMultilevel"/>
    <w:tmpl w:val="B6267C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91D"/>
    <w:rsid w:val="00714DC2"/>
    <w:rsid w:val="00C0191D"/>
    <w:rsid w:val="00E1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45EEF"/>
  <w15:chartTrackingRefBased/>
  <w15:docId w15:val="{63B173CC-37C0-4061-BEFF-37381DA17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019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19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Kathpal</dc:creator>
  <cp:keywords/>
  <dc:description/>
  <cp:lastModifiedBy>Kunal Kathpal</cp:lastModifiedBy>
  <cp:revision>1</cp:revision>
  <dcterms:created xsi:type="dcterms:W3CDTF">2018-02-03T16:33:00Z</dcterms:created>
  <dcterms:modified xsi:type="dcterms:W3CDTF">2018-02-03T16:44:00Z</dcterms:modified>
</cp:coreProperties>
</file>